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5E78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0CFF5D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0CB2" w14:textId="4806517F" w:rsidR="00C77074" w:rsidRPr="00F45E2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608B1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C77074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608B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 w:rsidRPr="00F45E2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25E31" w:rsidRPr="00F45E24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D608B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bookmarkStart w:id="0" w:name="_GoBack"/>
      <w:bookmarkEnd w:id="0"/>
      <w:r w:rsidR="00E25E31" w:rsidRPr="00F45E2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F1E439" w14:textId="77777777" w:rsidR="00C77074" w:rsidRPr="00F45E2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CD6906" w14:textId="2A5DE17A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5E24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F45E24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25E31" w:rsidRPr="00F45E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45E24" w:rsidRPr="00F45E2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5E24" w:rsidRPr="00F45E24">
        <w:rPr>
          <w:rFonts w:ascii="Times New Roman" w:eastAsia="Times New Roman" w:hAnsi="Times New Roman"/>
          <w:sz w:val="28"/>
          <w:szCs w:val="28"/>
          <w:lang w:eastAsia="ru-RU"/>
        </w:rPr>
        <w:t>000076</w:t>
      </w:r>
      <w:r w:rsidR="00F45E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>Кабельная продукция с соединительными элементами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42F103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17008E9A" w14:textId="77777777" w:rsidTr="00D608B1">
        <w:trPr>
          <w:trHeight w:val="750"/>
        </w:trPr>
        <w:tc>
          <w:tcPr>
            <w:tcW w:w="697" w:type="dxa"/>
            <w:vAlign w:val="center"/>
          </w:tcPr>
          <w:p w14:paraId="2124ADC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172C3D4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738BD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6BCE5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14:paraId="47C977AA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608B1" w:rsidRPr="00093B94" w14:paraId="626E98B9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3F6D9032" w14:textId="65923D0E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19A70" w14:textId="635BAB7E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Наконечники втулочные 0,75х8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EB772" w14:textId="0EE1FB1D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05473" w14:textId="28CBF75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496EB" w14:textId="725623F1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 SQ0521-0002</w:t>
            </w:r>
          </w:p>
        </w:tc>
      </w:tr>
      <w:tr w:rsidR="00D608B1" w:rsidRPr="00093B94" w14:paraId="1B543823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7E5EBDD" w14:textId="363D249E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66463" w14:textId="4ECEE63A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Наконечники втулочные 1х8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60168" w14:textId="0E6B3F36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0CBA5" w14:textId="33DD2B6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1631E" w14:textId="6DD9771A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 SQ0521-0002</w:t>
            </w:r>
          </w:p>
        </w:tc>
      </w:tr>
      <w:tr w:rsidR="00D608B1" w:rsidRPr="00093B94" w14:paraId="6E80F10C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08FA6013" w14:textId="62B295C4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465B7" w14:textId="726316A9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Наконечники втулочные 1,5х8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EC26C" w14:textId="4364AC85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571C4" w14:textId="46D639D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A3F73" w14:textId="4ABB1BC7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SQ0521-0006</w:t>
            </w:r>
          </w:p>
        </w:tc>
      </w:tr>
      <w:tr w:rsidR="00D608B1" w:rsidRPr="00093B94" w14:paraId="7F745E1C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63AC4421" w14:textId="78286E45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EA00B" w14:textId="5E693832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Наконечники втулочные, двойные 1,5х8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EC214" w14:textId="083B431C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84B50" w14:textId="23752AB9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2B772" w14:textId="07257A89" w:rsidR="00D608B1" w:rsidRPr="00D608B1" w:rsidDel="00B742D5" w:rsidRDefault="00D608B1" w:rsidP="00D608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SQ0521-0006</w:t>
            </w:r>
          </w:p>
        </w:tc>
      </w:tr>
      <w:tr w:rsidR="00D608B1" w:rsidRPr="00093B94" w14:paraId="51299F92" w14:textId="77777777" w:rsidTr="00D608B1">
        <w:trPr>
          <w:trHeight w:val="733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B663D" w14:textId="421B46C0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DF4A0" w14:textId="059DB819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Наконечники втулочные, двойные 0,75х8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E5605" w14:textId="648A460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6EAFC" w14:textId="60F4B13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1B856" w14:textId="43DA9A0F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D608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SQ0521-0002</w:t>
            </w:r>
          </w:p>
        </w:tc>
      </w:tr>
      <w:tr w:rsidR="00D608B1" w:rsidRPr="00093B94" w14:paraId="4B6D745D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8632" w14:textId="2B760CFE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040E" w14:textId="0EAC5A12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 НШВИ 0.75-8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06967" w14:textId="27ACCDD0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83F80" w14:textId="263FFCDA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5BCEB" w14:textId="34550572" w:rsidR="00D608B1" w:rsidRPr="00D608B1" w:rsidDel="00B742D5" w:rsidRDefault="00D608B1" w:rsidP="00D608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 w:rsidR="00D608B1" w:rsidRPr="00093B94" w14:paraId="6C102E64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15EA54" w14:textId="6ADD2C8F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B6A7E" w14:textId="050826DB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 НШВИ 1-8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10C50" w14:textId="2B606D8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216CF" w14:textId="7FD3F78E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1B596" w14:textId="3CBEB1A5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 w:rsidR="00D608B1" w:rsidRPr="00093B94" w14:paraId="19543A0A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3D0B454" w14:textId="4203644F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2DA0D" w14:textId="24C74985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 НШВИ 1.5-8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3EEE6" w14:textId="2D574431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0E703" w14:textId="01CD03E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B48C9" w14:textId="7AB1C880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 w:rsidR="00D608B1" w:rsidRPr="00093B94" w14:paraId="35AB7489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F433E37" w14:textId="172BF601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6A0BD" w14:textId="0C5C425F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Наконечник НШВИ 2.5-8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6DEB" w14:textId="07DFC559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2A27F" w14:textId="311BEF44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0989C" w14:textId="1165D43C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 w:rsidR="00D608B1" w:rsidRPr="00093B94" w14:paraId="13DAEB49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0DA279C6" w14:textId="0A57C071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657C7" w14:textId="4A6ADBD3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250мм. белые)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245A2" w14:textId="2EA2ADFE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6379B" w14:textId="17B6D395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03AC2" w14:textId="0A8BAD7C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D608B1" w:rsidRPr="00093B94" w14:paraId="1858E6CC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50811BF2" w14:textId="017453C8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9F73F" w14:textId="00801907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150мм. белые)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EE7AD" w14:textId="31F9A7C4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AD61A" w14:textId="5BDFB75F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47FD5" w14:textId="2B8B1D8E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D608B1" w:rsidRPr="00093B94" w14:paraId="6BBCF2C7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259AE07A" w14:textId="40C7FBC2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25CEC" w14:textId="4D4CE02F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100мм. белые)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390D8" w14:textId="51A5D069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87068" w14:textId="308A92DA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D19A0" w14:textId="12F98A35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D608B1" w:rsidRPr="00093B94" w14:paraId="214B7184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29A39949" w14:textId="79D9B6A5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C5552" w14:textId="19413F39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Хомут EKF P6.6 б, 3.6x200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1EF6D" w14:textId="61392D8D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AEAC2" w14:textId="4F3078C8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CFD3A" w14:textId="0A37E0E2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D608B1" w:rsidRPr="00093B94" w14:paraId="3BD684EE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664E8774" w14:textId="41A2A158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F5750" w14:textId="723E9B5D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Защитные трубки </w:t>
            </w:r>
            <w:r w:rsidRPr="00D608B1">
              <w:rPr>
                <w:rFonts w:ascii="Times New Roman" w:hAnsi="Times New Roman"/>
                <w:sz w:val="24"/>
                <w:szCs w:val="24"/>
              </w:rPr>
              <w:t>КДЗС, диаметр 2.0 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580A9" w14:textId="69955928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5C31D" w14:textId="1196645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B02C7" w14:textId="3DEAC2C4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8B1" w:rsidRPr="00093B94" w14:paraId="0CFAFF1B" w14:textId="77777777" w:rsidTr="00D608B1">
        <w:trPr>
          <w:trHeight w:val="733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B66306" w14:textId="6759816C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19861" w14:textId="3C70E2DC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Защитные трубки </w:t>
            </w:r>
            <w:r w:rsidRPr="00D608B1">
              <w:rPr>
                <w:rFonts w:ascii="Times New Roman" w:hAnsi="Times New Roman"/>
                <w:sz w:val="24"/>
                <w:szCs w:val="24"/>
              </w:rPr>
              <w:t>КДЗС, диаметр 3.0 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F6161" w14:textId="218A32B1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7C385" w14:textId="5194A66A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4AAD9" w14:textId="112B127C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8B1" w:rsidRPr="00093B94" w14:paraId="1FF0BF50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7219" w14:textId="3CC894D3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AE0E8" w14:textId="285D37B4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8B1">
              <w:rPr>
                <w:rFonts w:ascii="Times New Roman" w:hAnsi="Times New Roman"/>
                <w:sz w:val="24"/>
                <w:szCs w:val="24"/>
              </w:rPr>
              <w:t>Термоэтикетки</w:t>
            </w:r>
            <w:proofErr w:type="spellEnd"/>
            <w:r w:rsidRPr="00D608B1">
              <w:rPr>
                <w:rFonts w:ascii="Times New Roman" w:hAnsi="Times New Roman"/>
                <w:sz w:val="24"/>
                <w:szCs w:val="24"/>
              </w:rPr>
              <w:t xml:space="preserve"> для маркировки проводов и кабеля (в упаковке-100шт). </w:t>
            </w:r>
            <w:proofErr w:type="spellStart"/>
            <w:r w:rsidRPr="00D608B1">
              <w:rPr>
                <w:rFonts w:ascii="Times New Roman" w:hAnsi="Times New Roman"/>
                <w:sz w:val="24"/>
                <w:szCs w:val="24"/>
              </w:rPr>
              <w:t>Niimbot</w:t>
            </w:r>
            <w:proofErr w:type="spellEnd"/>
            <w:r w:rsidRPr="00D608B1">
              <w:rPr>
                <w:rFonts w:ascii="Times New Roman" w:hAnsi="Times New Roman"/>
                <w:sz w:val="24"/>
                <w:szCs w:val="24"/>
              </w:rPr>
              <w:t xml:space="preserve"> D11/D110/размер 12.5*109/цвет белый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2E420" w14:textId="4DC77E00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649D0" w14:textId="4EC1028E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A6E27" w14:textId="637F62B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8B1" w:rsidRPr="00093B94" w14:paraId="3FC01096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1E53" w14:textId="4E1F87B9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0542E" w14:textId="33CEC340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Сетевой фильтр-удлинитель </w:t>
            </w:r>
            <w:proofErr w:type="spellStart"/>
            <w:r w:rsidRPr="00D608B1">
              <w:rPr>
                <w:rFonts w:ascii="Times New Roman" w:hAnsi="Times New Roman"/>
                <w:sz w:val="24"/>
                <w:szCs w:val="24"/>
              </w:rPr>
              <w:t>FinePower</w:t>
            </w:r>
            <w:proofErr w:type="spellEnd"/>
            <w:r w:rsidRPr="00D608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8B1">
              <w:rPr>
                <w:rFonts w:ascii="Times New Roman" w:hAnsi="Times New Roman"/>
                <w:sz w:val="24"/>
                <w:szCs w:val="24"/>
              </w:rPr>
              <w:t>Standard</w:t>
            </w:r>
            <w:proofErr w:type="spellEnd"/>
            <w:r w:rsidRPr="00D608B1">
              <w:rPr>
                <w:rFonts w:ascii="Times New Roman" w:hAnsi="Times New Roman"/>
                <w:sz w:val="24"/>
                <w:szCs w:val="24"/>
              </w:rPr>
              <w:t xml:space="preserve"> 618B черный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A56A1" w14:textId="7939ADB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A4A4F" w14:textId="5D8BD774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1A126" w14:textId="50ADBA3E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8B1" w:rsidRPr="00093B94" w14:paraId="737AC9E4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F20832" w14:textId="54468CD3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14181" w14:textId="56920902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Сетевой фильтр 4-6 розеток, 5 м </w:t>
            </w:r>
            <w:proofErr w:type="spellStart"/>
            <w:r w:rsidRPr="00D608B1">
              <w:rPr>
                <w:rFonts w:ascii="Times New Roman" w:hAnsi="Times New Roman"/>
                <w:sz w:val="24"/>
                <w:szCs w:val="24"/>
              </w:rPr>
              <w:t>Sven</w:t>
            </w:r>
            <w:proofErr w:type="spellEnd"/>
            <w:r w:rsidRPr="00D608B1">
              <w:rPr>
                <w:rFonts w:ascii="Times New Roman" w:hAnsi="Times New Roman"/>
                <w:sz w:val="24"/>
                <w:szCs w:val="24"/>
              </w:rPr>
              <w:t>, APC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AB573" w14:textId="34C994DA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FD07A" w14:textId="58D55D1F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D87AD" w14:textId="399C564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8B1" w:rsidRPr="00093B94" w14:paraId="7A74211B" w14:textId="77777777" w:rsidTr="00D608B1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8A02C0F" w14:textId="4A86640C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71B95" w14:textId="32507473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Удлинитель, </w:t>
            </w:r>
            <w:proofErr w:type="spellStart"/>
            <w:r w:rsidRPr="00D608B1">
              <w:rPr>
                <w:rFonts w:ascii="Times New Roman" w:hAnsi="Times New Roman"/>
                <w:sz w:val="24"/>
                <w:szCs w:val="24"/>
              </w:rPr>
              <w:t>Vico</w:t>
            </w:r>
            <w:proofErr w:type="spellEnd"/>
            <w:r w:rsidRPr="00D608B1">
              <w:rPr>
                <w:rFonts w:ascii="Times New Roman" w:hAnsi="Times New Roman"/>
                <w:sz w:val="24"/>
                <w:szCs w:val="24"/>
              </w:rPr>
              <w:t xml:space="preserve"> 5м.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9FEB1" w14:textId="34604D88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CA4CB" w14:textId="0C626241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AC714" w14:textId="0B2E566B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608B1" w:rsidRPr="00093B94" w14:paraId="051518F5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3CE" w14:textId="72AB5079" w:rsidR="00D608B1" w:rsidRPr="00380313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2D8D0" w14:textId="53903AD0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Кабель UTP6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4A1BE" w14:textId="6D8B282E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DCB5E" w14:textId="356011FC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FAAB7" w14:textId="0BB5EDEA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608B1" w:rsidRPr="00093B94" w14:paraId="7934DF51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2BD2" w14:textId="3F96A327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FF074" w14:textId="1EC0F9DC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Кабель для монтажных работ </w:t>
            </w:r>
            <w:proofErr w:type="spellStart"/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ПуГВ</w:t>
            </w:r>
            <w:proofErr w:type="spellEnd"/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871D3" w14:textId="0E915B62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383C5" w14:textId="419EB721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2E76C" w14:textId="74A9522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8B1" w:rsidRPr="00093B94" w14:paraId="2DB24384" w14:textId="77777777" w:rsidTr="00D608B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CD5" w14:textId="78E377C2" w:rsidR="00D608B1" w:rsidRDefault="00D608B1" w:rsidP="00D60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86C44" w14:textId="53B86A88" w:rsidR="00D608B1" w:rsidRPr="00D608B1" w:rsidDel="00B742D5" w:rsidRDefault="00D608B1" w:rsidP="00D608B1">
            <w:pPr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 xml:space="preserve">Кабель для монтажных работ </w:t>
            </w:r>
            <w:proofErr w:type="spellStart"/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ПуГВ</w:t>
            </w:r>
            <w:proofErr w:type="spellEnd"/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E5455" w14:textId="796B7D03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5FC73" w14:textId="00E44AE1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8B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28AC4" w14:textId="623CDB5D" w:rsidR="00D608B1" w:rsidRPr="00D608B1" w:rsidDel="00B742D5" w:rsidRDefault="00D608B1" w:rsidP="00D6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8D0A2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CC3AEF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DD3D0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3CF7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D608B1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EACF6" w14:textId="77777777" w:rsidR="00B960E6" w:rsidRDefault="00B960E6" w:rsidP="008953E0">
      <w:pPr>
        <w:spacing w:after="0" w:line="240" w:lineRule="auto"/>
      </w:pPr>
      <w:r>
        <w:separator/>
      </w:r>
    </w:p>
  </w:endnote>
  <w:endnote w:type="continuationSeparator" w:id="0">
    <w:p w14:paraId="1DF60EBB" w14:textId="77777777" w:rsidR="00B960E6" w:rsidRDefault="00B960E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77AFB" w14:textId="77777777" w:rsidR="00B960E6" w:rsidRDefault="00B960E6" w:rsidP="008953E0">
      <w:pPr>
        <w:spacing w:after="0" w:line="240" w:lineRule="auto"/>
      </w:pPr>
      <w:r>
        <w:separator/>
      </w:r>
    </w:p>
  </w:footnote>
  <w:footnote w:type="continuationSeparator" w:id="0">
    <w:p w14:paraId="6407045A" w14:textId="77777777" w:rsidR="00B960E6" w:rsidRDefault="00B960E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A6060"/>
    <w:rsid w:val="000C171D"/>
    <w:rsid w:val="000C699B"/>
    <w:rsid w:val="000D03C4"/>
    <w:rsid w:val="000D1B67"/>
    <w:rsid w:val="000F084C"/>
    <w:rsid w:val="000F1465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88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222E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C75B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3F0B"/>
    <w:rsid w:val="00454472"/>
    <w:rsid w:val="004654AF"/>
    <w:rsid w:val="004654B2"/>
    <w:rsid w:val="00474F5D"/>
    <w:rsid w:val="00480B5E"/>
    <w:rsid w:val="004915FB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E34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55B43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44B9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112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12E2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0E6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2DA"/>
    <w:rsid w:val="00C0002F"/>
    <w:rsid w:val="00C142E5"/>
    <w:rsid w:val="00C16FC3"/>
    <w:rsid w:val="00C3434C"/>
    <w:rsid w:val="00C35ADD"/>
    <w:rsid w:val="00C4345D"/>
    <w:rsid w:val="00C44E0D"/>
    <w:rsid w:val="00C473E2"/>
    <w:rsid w:val="00C54AB8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4B4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08B1"/>
    <w:rsid w:val="00D6610F"/>
    <w:rsid w:val="00D666A2"/>
    <w:rsid w:val="00D701E4"/>
    <w:rsid w:val="00D7356A"/>
    <w:rsid w:val="00D8192C"/>
    <w:rsid w:val="00D95F62"/>
    <w:rsid w:val="00DB1536"/>
    <w:rsid w:val="00DC6B48"/>
    <w:rsid w:val="00DD1BF6"/>
    <w:rsid w:val="00DD6BBF"/>
    <w:rsid w:val="00E2329C"/>
    <w:rsid w:val="00E25E31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0A7B"/>
    <w:rsid w:val="00F313DD"/>
    <w:rsid w:val="00F33872"/>
    <w:rsid w:val="00F34BB5"/>
    <w:rsid w:val="00F35C7E"/>
    <w:rsid w:val="00F45E24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D4E82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6C4E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7356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356A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356A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35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35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B91A6-B1FD-4E8B-826A-D29B3BB9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1523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70</cp:revision>
  <cp:lastPrinted>2019-12-03T08:48:00Z</cp:lastPrinted>
  <dcterms:created xsi:type="dcterms:W3CDTF">2019-11-28T03:59:00Z</dcterms:created>
  <dcterms:modified xsi:type="dcterms:W3CDTF">2024-01-31T03:50:00Z</dcterms:modified>
</cp:coreProperties>
</file>